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07" w:rsidRPr="00240740" w:rsidRDefault="00E90C07" w:rsidP="00E90C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0740">
        <w:rPr>
          <w:rFonts w:ascii="Times New Roman" w:hAnsi="Times New Roman" w:cs="Times New Roman"/>
          <w:sz w:val="28"/>
          <w:szCs w:val="28"/>
        </w:rPr>
        <w:t>Таблица №</w:t>
      </w:r>
      <w:r w:rsidR="0058600F" w:rsidRPr="00240740">
        <w:rPr>
          <w:rFonts w:ascii="Times New Roman" w:hAnsi="Times New Roman" w:cs="Times New Roman"/>
          <w:sz w:val="28"/>
          <w:szCs w:val="28"/>
        </w:rPr>
        <w:t>5</w:t>
      </w:r>
    </w:p>
    <w:p w:rsidR="001E7C95" w:rsidRPr="00240740" w:rsidRDefault="00CF62BC" w:rsidP="00E90C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40">
        <w:rPr>
          <w:rFonts w:ascii="Times New Roman" w:hAnsi="Times New Roman" w:cs="Times New Roman"/>
          <w:b/>
          <w:sz w:val="28"/>
          <w:szCs w:val="28"/>
        </w:rPr>
        <w:t>Информатизация образовательного процесса</w:t>
      </w:r>
    </w:p>
    <w:p w:rsidR="008142C3" w:rsidRPr="00240740" w:rsidRDefault="008142C3" w:rsidP="00E90C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40">
        <w:rPr>
          <w:rFonts w:ascii="Times New Roman" w:hAnsi="Times New Roman" w:cs="Times New Roman"/>
          <w:b/>
          <w:sz w:val="28"/>
          <w:szCs w:val="28"/>
        </w:rPr>
        <w:t>(20</w:t>
      </w:r>
      <w:r w:rsidR="000E2716" w:rsidRPr="00240740">
        <w:rPr>
          <w:rFonts w:ascii="Times New Roman" w:hAnsi="Times New Roman" w:cs="Times New Roman"/>
          <w:b/>
          <w:sz w:val="28"/>
          <w:szCs w:val="28"/>
        </w:rPr>
        <w:t>2</w:t>
      </w:r>
      <w:r w:rsidR="0088786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0E2716" w:rsidRPr="00240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40">
        <w:rPr>
          <w:rFonts w:ascii="Times New Roman" w:hAnsi="Times New Roman" w:cs="Times New Roman"/>
          <w:b/>
          <w:sz w:val="28"/>
          <w:szCs w:val="28"/>
        </w:rPr>
        <w:t>-</w:t>
      </w:r>
      <w:r w:rsidR="000E2716" w:rsidRPr="00240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40">
        <w:rPr>
          <w:rFonts w:ascii="Times New Roman" w:hAnsi="Times New Roman" w:cs="Times New Roman"/>
          <w:b/>
          <w:sz w:val="28"/>
          <w:szCs w:val="28"/>
        </w:rPr>
        <w:t>20</w:t>
      </w:r>
      <w:r w:rsidR="00FF75DF" w:rsidRPr="00240740">
        <w:rPr>
          <w:rFonts w:ascii="Times New Roman" w:hAnsi="Times New Roman" w:cs="Times New Roman"/>
          <w:b/>
          <w:sz w:val="28"/>
          <w:szCs w:val="28"/>
        </w:rPr>
        <w:t>2</w:t>
      </w:r>
      <w:r w:rsidR="0088786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Pr="00240740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CF62BC" w:rsidRPr="00240740" w:rsidRDefault="001D4570" w:rsidP="008E1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40">
        <w:rPr>
          <w:rFonts w:ascii="Times New Roman" w:hAnsi="Times New Roman" w:cs="Times New Roman"/>
          <w:sz w:val="28"/>
          <w:szCs w:val="28"/>
        </w:rPr>
        <w:t xml:space="preserve">1. </w:t>
      </w:r>
      <w:r w:rsidR="00DC4C6B" w:rsidRPr="00240740">
        <w:rPr>
          <w:rFonts w:ascii="Times New Roman" w:hAnsi="Times New Roman" w:cs="Times New Roman"/>
          <w:sz w:val="28"/>
          <w:szCs w:val="28"/>
        </w:rPr>
        <w:t>Показатели информатизации образовательного процесса</w:t>
      </w:r>
    </w:p>
    <w:tbl>
      <w:tblPr>
        <w:tblW w:w="9728" w:type="dxa"/>
        <w:tblLayout w:type="fixed"/>
        <w:tblLook w:val="0000" w:firstRow="0" w:lastRow="0" w:firstColumn="0" w:lastColumn="0" w:noHBand="0" w:noVBand="0"/>
      </w:tblPr>
      <w:tblGrid>
        <w:gridCol w:w="6952"/>
        <w:gridCol w:w="2776"/>
      </w:tblGrid>
      <w:tr w:rsidR="00DC4C6B" w:rsidRPr="00240740" w:rsidTr="00DC4C6B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C6B" w:rsidRPr="00240740" w:rsidRDefault="00DC4C6B" w:rsidP="00DC4C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6B" w:rsidRPr="00240740" w:rsidRDefault="00DC4C6B" w:rsidP="00DC4C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</w:tr>
      <w:tr w:rsidR="00DC4C6B" w:rsidRPr="00240740" w:rsidTr="00DC4C6B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DC4C6B" w:rsidRPr="00240740" w:rsidRDefault="00DC4C6B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всего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6B" w:rsidRPr="00240740" w:rsidRDefault="00E576DB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C4C6B" w:rsidRPr="00240740" w:rsidTr="00DC4C6B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DC4C6B" w:rsidRPr="00240740" w:rsidRDefault="00DC4C6B" w:rsidP="00586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используемых в учебном процессе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6B" w:rsidRPr="00240740" w:rsidRDefault="00E576DB" w:rsidP="00586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C4C6B" w:rsidRPr="00240740" w:rsidTr="00DC4C6B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DC4C6B" w:rsidRPr="00240740" w:rsidRDefault="00DC4C6B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используемых в воспитательном процессе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6B" w:rsidRPr="00240740" w:rsidRDefault="00E576DB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C4C6B" w:rsidRPr="00240740" w:rsidTr="00DC4C6B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DC4C6B" w:rsidRPr="00240740" w:rsidRDefault="00DC4C6B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компьютеров, с доступом к сети </w:t>
            </w:r>
            <w:r w:rsidRPr="00240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6B" w:rsidRPr="00240740" w:rsidRDefault="0058600F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C6B" w:rsidRPr="00240740" w:rsidTr="00DC4C6B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DC4C6B" w:rsidRPr="00240740" w:rsidRDefault="00DC4C6B" w:rsidP="00586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классов, предназначенных для реализации учебного предмета 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6B" w:rsidRPr="00240740" w:rsidRDefault="0058600F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00F" w:rsidRPr="00240740" w:rsidTr="006432ED">
        <w:trPr>
          <w:trHeight w:val="427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58600F" w:rsidRPr="00240740" w:rsidRDefault="0058600F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ОУ подключения к сети </w:t>
            </w:r>
            <w:r w:rsidRPr="00240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0F" w:rsidRPr="00240740" w:rsidRDefault="0058600F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00F" w:rsidRPr="00240740" w:rsidTr="006432ED">
        <w:trPr>
          <w:trHeight w:val="320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58600F" w:rsidRPr="00240740" w:rsidRDefault="0058600F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Скорость Интернет (в соответствии с договором)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0F" w:rsidRPr="00240740" w:rsidRDefault="00202A9C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600F"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600F" w:rsidRPr="00240740">
              <w:rPr>
                <w:rFonts w:ascii="Times New Roman" w:hAnsi="Times New Roman" w:cs="Times New Roman"/>
                <w:sz w:val="28"/>
                <w:szCs w:val="28"/>
              </w:rPr>
              <w:t>кБит</w:t>
            </w:r>
            <w:proofErr w:type="spellEnd"/>
            <w:r w:rsidR="0058600F" w:rsidRPr="0024074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58600F" w:rsidRPr="00240740" w:rsidTr="003D2C24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58600F" w:rsidRPr="00240740" w:rsidRDefault="0058600F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Наличие локальных сетей в организации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0F" w:rsidRPr="00240740" w:rsidRDefault="0058600F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00F" w:rsidRPr="00240740" w:rsidTr="00DC4C6B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58600F" w:rsidRPr="00240740" w:rsidRDefault="0058600F" w:rsidP="004632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 ОУ с провайдером сети Интернет 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DB" w:rsidRPr="00240740" w:rsidRDefault="0058600F" w:rsidP="00E576D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2A9C"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080122-844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600F" w:rsidRPr="00240740" w:rsidRDefault="0058600F" w:rsidP="00202A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2A9C" w:rsidRPr="002407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0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02A9C" w:rsidRPr="00240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02A9C" w:rsidRPr="002407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600F" w:rsidRPr="00240740" w:rsidTr="00DC4C6B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58600F" w:rsidRPr="00240740" w:rsidRDefault="0058600F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Наличие официального сайта О</w:t>
            </w:r>
            <w:proofErr w:type="gramStart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0F" w:rsidRPr="00240740" w:rsidRDefault="0058600F" w:rsidP="00DC4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C4C6B" w:rsidRPr="00240740" w:rsidRDefault="00DC4C6B" w:rsidP="008E1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ADB" w:rsidRPr="00240740" w:rsidRDefault="008142C3" w:rsidP="00052A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40">
        <w:rPr>
          <w:rFonts w:ascii="Times New Roman" w:hAnsi="Times New Roman" w:cs="Times New Roman"/>
          <w:sz w:val="28"/>
          <w:szCs w:val="28"/>
        </w:rPr>
        <w:t>2</w:t>
      </w:r>
      <w:r w:rsidR="001D4570" w:rsidRPr="00240740">
        <w:rPr>
          <w:rFonts w:ascii="Times New Roman" w:hAnsi="Times New Roman" w:cs="Times New Roman"/>
          <w:sz w:val="28"/>
          <w:szCs w:val="28"/>
        </w:rPr>
        <w:t xml:space="preserve">. </w:t>
      </w:r>
      <w:r w:rsidR="00FC1DA9" w:rsidRPr="00240740">
        <w:rPr>
          <w:rFonts w:ascii="Times New Roman" w:hAnsi="Times New Roman" w:cs="Times New Roman"/>
          <w:sz w:val="28"/>
          <w:szCs w:val="28"/>
        </w:rPr>
        <w:t xml:space="preserve">В </w:t>
      </w:r>
      <w:r w:rsidR="00052ADB" w:rsidRPr="00240740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052ADB" w:rsidRPr="002407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52ADB" w:rsidRPr="00240740">
        <w:rPr>
          <w:rFonts w:ascii="Times New Roman" w:hAnsi="Times New Roman" w:cs="Times New Roman"/>
          <w:sz w:val="28"/>
          <w:szCs w:val="28"/>
        </w:rPr>
        <w:t xml:space="preserve"> «Ермаковская ДШИ»</w:t>
      </w:r>
      <w:r w:rsidR="00FC1DA9" w:rsidRPr="00240740">
        <w:rPr>
          <w:rFonts w:ascii="Times New Roman" w:hAnsi="Times New Roman" w:cs="Times New Roman"/>
          <w:sz w:val="28"/>
          <w:szCs w:val="28"/>
        </w:rPr>
        <w:t xml:space="preserve"> </w:t>
      </w:r>
      <w:r w:rsidR="00BD1E1D" w:rsidRPr="00240740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1D4570" w:rsidRPr="00240740">
        <w:rPr>
          <w:rFonts w:ascii="Times New Roman" w:hAnsi="Times New Roman" w:cs="Times New Roman"/>
          <w:sz w:val="28"/>
          <w:szCs w:val="28"/>
        </w:rPr>
        <w:t>официальн</w:t>
      </w:r>
      <w:r w:rsidR="00BD1E1D" w:rsidRPr="00240740">
        <w:rPr>
          <w:rFonts w:ascii="Times New Roman" w:hAnsi="Times New Roman" w:cs="Times New Roman"/>
          <w:sz w:val="28"/>
          <w:szCs w:val="28"/>
        </w:rPr>
        <w:t>ый сайт</w:t>
      </w:r>
    </w:p>
    <w:p w:rsidR="001D4570" w:rsidRPr="00240740" w:rsidRDefault="00BD1E1D" w:rsidP="00BD1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52ADB" w:rsidRPr="00240740">
        <w:rPr>
          <w:rFonts w:ascii="Times New Roman" w:hAnsi="Times New Roman" w:cs="Times New Roman"/>
          <w:sz w:val="28"/>
          <w:szCs w:val="28"/>
        </w:rPr>
        <w:t>дши</w:t>
      </w:r>
      <w:proofErr w:type="gramStart"/>
      <w:r w:rsidR="00052ADB" w:rsidRPr="0024074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052ADB" w:rsidRPr="00240740">
        <w:rPr>
          <w:rFonts w:ascii="Times New Roman" w:hAnsi="Times New Roman" w:cs="Times New Roman"/>
          <w:sz w:val="28"/>
          <w:szCs w:val="28"/>
        </w:rPr>
        <w:t>рмобр.рф</w:t>
      </w:r>
      <w:proofErr w:type="spellEnd"/>
      <w:r w:rsidR="00E576DB" w:rsidRPr="00240740">
        <w:rPr>
          <w:rFonts w:ascii="Times New Roman" w:hAnsi="Times New Roman" w:cs="Times New Roman"/>
          <w:sz w:val="28"/>
          <w:szCs w:val="28"/>
        </w:rPr>
        <w:t>)</w:t>
      </w:r>
      <w:r w:rsidRPr="00240740">
        <w:rPr>
          <w:rFonts w:ascii="Times New Roman" w:hAnsi="Times New Roman" w:cs="Times New Roman"/>
          <w:sz w:val="28"/>
          <w:szCs w:val="28"/>
        </w:rPr>
        <w:t>, что обеспечивает открытость и доступность информации, определённой пп.1-5, п.4.ст.32 Закона РФ «Об образовании».</w:t>
      </w:r>
    </w:p>
    <w:p w:rsidR="00BD1E1D" w:rsidRPr="00240740" w:rsidRDefault="008142C3" w:rsidP="00BD1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40">
        <w:rPr>
          <w:rFonts w:ascii="Times New Roman" w:hAnsi="Times New Roman" w:cs="Times New Roman"/>
          <w:sz w:val="28"/>
          <w:szCs w:val="28"/>
        </w:rPr>
        <w:t>3. Р</w:t>
      </w:r>
      <w:r w:rsidR="00FC1DA9" w:rsidRPr="00240740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F82C05" w:rsidRPr="0024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E1D" w:rsidRPr="0024074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F82C05" w:rsidRPr="00240740">
        <w:rPr>
          <w:rFonts w:ascii="Times New Roman" w:hAnsi="Times New Roman" w:cs="Times New Roman"/>
          <w:sz w:val="28"/>
          <w:szCs w:val="28"/>
        </w:rPr>
        <w:t xml:space="preserve">  </w:t>
      </w:r>
      <w:r w:rsidR="00A42807" w:rsidRPr="00240740">
        <w:rPr>
          <w:rFonts w:ascii="Times New Roman" w:hAnsi="Times New Roman" w:cs="Times New Roman"/>
          <w:sz w:val="28"/>
          <w:szCs w:val="28"/>
        </w:rPr>
        <w:t xml:space="preserve">ОУ </w:t>
      </w:r>
      <w:r w:rsidR="00BD1E1D" w:rsidRPr="00240740">
        <w:rPr>
          <w:rFonts w:ascii="Times New Roman" w:hAnsi="Times New Roman" w:cs="Times New Roman"/>
          <w:sz w:val="28"/>
          <w:szCs w:val="28"/>
        </w:rPr>
        <w:t>размещ</w:t>
      </w:r>
      <w:r w:rsidRPr="00240740">
        <w:rPr>
          <w:rFonts w:ascii="Times New Roman" w:hAnsi="Times New Roman" w:cs="Times New Roman"/>
          <w:sz w:val="28"/>
          <w:szCs w:val="28"/>
        </w:rPr>
        <w:t>ены</w:t>
      </w:r>
      <w:r w:rsidR="00BD1E1D" w:rsidRPr="00240740">
        <w:rPr>
          <w:rFonts w:ascii="Times New Roman" w:hAnsi="Times New Roman" w:cs="Times New Roman"/>
          <w:sz w:val="28"/>
          <w:szCs w:val="28"/>
        </w:rPr>
        <w:t xml:space="preserve"> на </w:t>
      </w:r>
      <w:r w:rsidR="00A42807" w:rsidRPr="00240740">
        <w:rPr>
          <w:rFonts w:ascii="Times New Roman" w:hAnsi="Times New Roman" w:cs="Times New Roman"/>
          <w:sz w:val="28"/>
          <w:szCs w:val="28"/>
        </w:rPr>
        <w:t xml:space="preserve">официальном сайте ОУ. </w:t>
      </w:r>
    </w:p>
    <w:p w:rsidR="00CF62BC" w:rsidRPr="00240740" w:rsidRDefault="00CF62BC" w:rsidP="00DC4C6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F62BC" w:rsidRPr="00240740" w:rsidSect="001E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2BC"/>
    <w:rsid w:val="00052ADB"/>
    <w:rsid w:val="000E2716"/>
    <w:rsid w:val="0016470D"/>
    <w:rsid w:val="001D4570"/>
    <w:rsid w:val="001E7C95"/>
    <w:rsid w:val="00202A9C"/>
    <w:rsid w:val="00240740"/>
    <w:rsid w:val="00345C8F"/>
    <w:rsid w:val="003C2182"/>
    <w:rsid w:val="0046325B"/>
    <w:rsid w:val="005204C1"/>
    <w:rsid w:val="0058600F"/>
    <w:rsid w:val="005D2B59"/>
    <w:rsid w:val="0080040E"/>
    <w:rsid w:val="00812B44"/>
    <w:rsid w:val="008142C3"/>
    <w:rsid w:val="0088786F"/>
    <w:rsid w:val="008E1B04"/>
    <w:rsid w:val="00A42807"/>
    <w:rsid w:val="00A47A4A"/>
    <w:rsid w:val="00A65297"/>
    <w:rsid w:val="00A77D4D"/>
    <w:rsid w:val="00BD1E1D"/>
    <w:rsid w:val="00C43D4B"/>
    <w:rsid w:val="00C65F80"/>
    <w:rsid w:val="00C721D2"/>
    <w:rsid w:val="00CB66DD"/>
    <w:rsid w:val="00CC0881"/>
    <w:rsid w:val="00CD296C"/>
    <w:rsid w:val="00CF62BC"/>
    <w:rsid w:val="00D527C3"/>
    <w:rsid w:val="00DC4C6B"/>
    <w:rsid w:val="00E04058"/>
    <w:rsid w:val="00E2006B"/>
    <w:rsid w:val="00E576DB"/>
    <w:rsid w:val="00E90C07"/>
    <w:rsid w:val="00F82C05"/>
    <w:rsid w:val="00F87F73"/>
    <w:rsid w:val="00FC1DA9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1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2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OFK Администратор</cp:lastModifiedBy>
  <cp:revision>27</cp:revision>
  <cp:lastPrinted>2012-08-13T05:05:00Z</cp:lastPrinted>
  <dcterms:created xsi:type="dcterms:W3CDTF">2011-05-26T07:01:00Z</dcterms:created>
  <dcterms:modified xsi:type="dcterms:W3CDTF">2025-05-29T04:46:00Z</dcterms:modified>
</cp:coreProperties>
</file>