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9C" w:rsidRDefault="00747E9C" w:rsidP="00747E9C">
      <w:pPr>
        <w:pStyle w:val="a3"/>
        <w:jc w:val="right"/>
        <w:rPr>
          <w:b/>
          <w:bCs/>
          <w:sz w:val="24"/>
          <w:szCs w:val="24"/>
        </w:rPr>
      </w:pPr>
    </w:p>
    <w:p w:rsidR="00BE487A" w:rsidRDefault="00747E9C" w:rsidP="00747E9C">
      <w:pPr>
        <w:pStyle w:val="a3"/>
        <w:jc w:val="right"/>
        <w:rPr>
          <w:b/>
          <w:bCs/>
          <w:sz w:val="24"/>
          <w:szCs w:val="24"/>
        </w:rPr>
      </w:pPr>
      <w:r w:rsidRPr="00747E9C">
        <w:rPr>
          <w:b/>
          <w:bCs/>
          <w:sz w:val="24"/>
          <w:szCs w:val="24"/>
        </w:rPr>
        <w:t>Таблица №1</w:t>
      </w:r>
    </w:p>
    <w:p w:rsidR="004244ED" w:rsidRDefault="004244ED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САМООБСЛЕДОВАНИЯ</w:t>
      </w:r>
    </w:p>
    <w:p w:rsidR="009B7DDB" w:rsidRDefault="00D350AC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бюджетного учреждения </w:t>
      </w:r>
      <w:r w:rsidR="009B7DDB">
        <w:rPr>
          <w:b/>
          <w:bCs/>
          <w:sz w:val="24"/>
          <w:szCs w:val="24"/>
        </w:rPr>
        <w:t>дополнительного образования</w:t>
      </w:r>
    </w:p>
    <w:p w:rsidR="004244ED" w:rsidRPr="00347750" w:rsidRDefault="00D350AC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«Ермаковская</w:t>
      </w:r>
      <w:r w:rsidR="009B7DDB">
        <w:rPr>
          <w:b/>
          <w:bCs/>
          <w:sz w:val="24"/>
          <w:szCs w:val="24"/>
        </w:rPr>
        <w:t xml:space="preserve"> детская школа искусств</w:t>
      </w:r>
      <w:r>
        <w:rPr>
          <w:b/>
          <w:bCs/>
          <w:sz w:val="24"/>
          <w:szCs w:val="24"/>
        </w:rPr>
        <w:t>»</w:t>
      </w:r>
      <w:r w:rsidR="00BC3AA7">
        <w:rPr>
          <w:b/>
          <w:bCs/>
          <w:sz w:val="24"/>
          <w:szCs w:val="24"/>
        </w:rPr>
        <w:t xml:space="preserve">   </w:t>
      </w:r>
      <w:r w:rsidR="00347750">
        <w:rPr>
          <w:b/>
          <w:bCs/>
          <w:sz w:val="24"/>
          <w:szCs w:val="24"/>
        </w:rPr>
        <w:t xml:space="preserve">за </w:t>
      </w:r>
      <w:r w:rsidR="00BC3AA7">
        <w:rPr>
          <w:b/>
          <w:bCs/>
          <w:sz w:val="24"/>
          <w:szCs w:val="24"/>
        </w:rPr>
        <w:t xml:space="preserve">  </w:t>
      </w:r>
      <w:r w:rsidR="00347750">
        <w:rPr>
          <w:b/>
          <w:bCs/>
          <w:sz w:val="24"/>
          <w:szCs w:val="24"/>
        </w:rPr>
        <w:t>20</w:t>
      </w:r>
      <w:r w:rsidR="00AE2985" w:rsidRPr="00687AC8">
        <w:rPr>
          <w:b/>
          <w:bCs/>
          <w:sz w:val="24"/>
          <w:szCs w:val="24"/>
        </w:rPr>
        <w:t>2</w:t>
      </w:r>
      <w:r w:rsidR="00520EE9">
        <w:rPr>
          <w:b/>
          <w:bCs/>
          <w:sz w:val="24"/>
          <w:szCs w:val="24"/>
          <w:lang w:val="en-US"/>
        </w:rPr>
        <w:t>4</w:t>
      </w:r>
      <w:r w:rsidR="00347750">
        <w:rPr>
          <w:b/>
          <w:bCs/>
          <w:sz w:val="24"/>
          <w:szCs w:val="24"/>
        </w:rPr>
        <w:t xml:space="preserve"> – 20</w:t>
      </w:r>
      <w:r w:rsidR="00161BDD">
        <w:rPr>
          <w:b/>
          <w:bCs/>
          <w:sz w:val="24"/>
          <w:szCs w:val="24"/>
        </w:rPr>
        <w:t>2</w:t>
      </w:r>
      <w:r w:rsidR="00520EE9">
        <w:rPr>
          <w:b/>
          <w:bCs/>
          <w:sz w:val="24"/>
          <w:szCs w:val="24"/>
          <w:lang w:val="en-US"/>
        </w:rPr>
        <w:t>5</w:t>
      </w:r>
      <w:bookmarkStart w:id="0" w:name="_GoBack"/>
      <w:bookmarkEnd w:id="0"/>
      <w:r w:rsidR="00347750">
        <w:rPr>
          <w:b/>
          <w:bCs/>
          <w:sz w:val="24"/>
          <w:szCs w:val="24"/>
        </w:rPr>
        <w:t xml:space="preserve"> уч.</w:t>
      </w:r>
      <w:r w:rsidR="00BC3AA7">
        <w:rPr>
          <w:b/>
          <w:bCs/>
          <w:sz w:val="24"/>
          <w:szCs w:val="24"/>
        </w:rPr>
        <w:t xml:space="preserve">  </w:t>
      </w:r>
      <w:r w:rsidR="00347750">
        <w:rPr>
          <w:b/>
          <w:bCs/>
          <w:sz w:val="24"/>
          <w:szCs w:val="24"/>
        </w:rPr>
        <w:t>год</w:t>
      </w:r>
    </w:p>
    <w:p w:rsidR="004244ED" w:rsidRPr="004244ED" w:rsidRDefault="004244ED" w:rsidP="004244ED">
      <w:pPr>
        <w:pStyle w:val="a3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(наименование ОУ по Уставу)</w:t>
      </w:r>
    </w:p>
    <w:p w:rsidR="009A1175" w:rsidRPr="00747E9C" w:rsidRDefault="004244ED" w:rsidP="009A1175">
      <w:pPr>
        <w:pStyle w:val="a3"/>
        <w:jc w:val="center"/>
        <w:rPr>
          <w:b/>
          <w:bCs/>
        </w:rPr>
      </w:pPr>
      <w:r>
        <w:rPr>
          <w:b/>
          <w:bCs/>
        </w:rPr>
        <w:t>1.</w:t>
      </w:r>
      <w:r w:rsidR="009A1175" w:rsidRPr="00747E9C">
        <w:rPr>
          <w:b/>
          <w:bCs/>
        </w:rPr>
        <w:t>Основные сведения об аккредитуемом образовательном учреждении</w:t>
      </w:r>
    </w:p>
    <w:p w:rsidR="009A1175" w:rsidRDefault="009A1175" w:rsidP="009A1175">
      <w:pPr>
        <w:pStyle w:val="a3"/>
        <w:spacing w:line="120" w:lineRule="auto"/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3686"/>
        <w:gridCol w:w="2126"/>
      </w:tblGrid>
      <w:tr w:rsidR="009A1175" w:rsidTr="009030E3">
        <w:trPr>
          <w:trHeight w:val="480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1175" w:rsidRPr="001C417D" w:rsidRDefault="009B7DDB" w:rsidP="00A841E7">
            <w:pPr>
              <w:pStyle w:val="a3"/>
              <w:snapToGrid w:val="0"/>
              <w:rPr>
                <w:sz w:val="22"/>
                <w:szCs w:val="22"/>
              </w:rPr>
            </w:pPr>
            <w:r w:rsidRPr="001C417D">
              <w:rPr>
                <w:bCs/>
                <w:sz w:val="22"/>
                <w:szCs w:val="22"/>
              </w:rPr>
              <w:t>Муниципально</w:t>
            </w:r>
            <w:r w:rsidR="00A841E7">
              <w:rPr>
                <w:bCs/>
                <w:sz w:val="22"/>
                <w:szCs w:val="22"/>
              </w:rPr>
              <w:t xml:space="preserve">е </w:t>
            </w:r>
            <w:r w:rsidRPr="001C417D">
              <w:rPr>
                <w:bCs/>
                <w:sz w:val="22"/>
                <w:szCs w:val="22"/>
              </w:rPr>
              <w:t xml:space="preserve"> бюджетно</w:t>
            </w:r>
            <w:r w:rsidR="00A841E7">
              <w:rPr>
                <w:bCs/>
                <w:sz w:val="22"/>
                <w:szCs w:val="22"/>
              </w:rPr>
              <w:t xml:space="preserve">е </w:t>
            </w:r>
            <w:r w:rsidRPr="001C417D">
              <w:rPr>
                <w:bCs/>
                <w:sz w:val="22"/>
                <w:szCs w:val="22"/>
              </w:rPr>
              <w:t xml:space="preserve"> учреждени</w:t>
            </w:r>
            <w:r w:rsidR="00A841E7">
              <w:rPr>
                <w:bCs/>
                <w:sz w:val="22"/>
                <w:szCs w:val="22"/>
              </w:rPr>
              <w:t>е</w:t>
            </w:r>
            <w:r w:rsidRPr="001C417D">
              <w:rPr>
                <w:bCs/>
                <w:sz w:val="22"/>
                <w:szCs w:val="22"/>
              </w:rPr>
              <w:t xml:space="preserve"> дополнительного образования «Ермаковская  </w:t>
            </w:r>
            <w:r w:rsidR="00A841E7">
              <w:rPr>
                <w:bCs/>
                <w:sz w:val="22"/>
                <w:szCs w:val="22"/>
              </w:rPr>
              <w:t xml:space="preserve"> </w:t>
            </w:r>
            <w:r w:rsidRPr="001C417D">
              <w:rPr>
                <w:bCs/>
                <w:sz w:val="22"/>
                <w:szCs w:val="22"/>
              </w:rPr>
              <w:t>детская</w:t>
            </w:r>
            <w:r w:rsidR="00A841E7">
              <w:rPr>
                <w:bCs/>
                <w:sz w:val="22"/>
                <w:szCs w:val="22"/>
              </w:rPr>
              <w:t xml:space="preserve"> </w:t>
            </w:r>
            <w:r w:rsidRPr="001C417D">
              <w:rPr>
                <w:bCs/>
                <w:sz w:val="22"/>
                <w:szCs w:val="22"/>
              </w:rPr>
              <w:t xml:space="preserve"> школа </w:t>
            </w:r>
            <w:r w:rsidR="00A841E7">
              <w:rPr>
                <w:bCs/>
                <w:sz w:val="22"/>
                <w:szCs w:val="22"/>
              </w:rPr>
              <w:t xml:space="preserve"> </w:t>
            </w:r>
            <w:r w:rsidRPr="001C417D">
              <w:rPr>
                <w:bCs/>
                <w:sz w:val="22"/>
                <w:szCs w:val="22"/>
              </w:rPr>
              <w:t>искусств»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1175" w:rsidRPr="001C417D" w:rsidRDefault="00D350AC" w:rsidP="00731BB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C417D">
              <w:rPr>
                <w:rFonts w:ascii="Times New Roman" w:hAnsi="Times New Roman"/>
              </w:rPr>
              <w:t xml:space="preserve">662820, Красноярский край, Ермаковский район, село Ермаковское, </w:t>
            </w:r>
            <w:r w:rsidR="00731BBE" w:rsidRPr="001C417D">
              <w:rPr>
                <w:rFonts w:ascii="Times New Roman" w:hAnsi="Times New Roman"/>
              </w:rPr>
              <w:t>ул.</w:t>
            </w:r>
            <w:r w:rsidR="00ED04EF">
              <w:rPr>
                <w:rFonts w:ascii="Times New Roman" w:hAnsi="Times New Roman"/>
              </w:rPr>
              <w:t xml:space="preserve"> </w:t>
            </w:r>
            <w:r w:rsidR="00731BBE" w:rsidRPr="001C417D">
              <w:rPr>
                <w:rFonts w:ascii="Times New Roman" w:hAnsi="Times New Roman"/>
              </w:rPr>
              <w:t>Ленина</w:t>
            </w:r>
            <w:r w:rsidRPr="001C417D">
              <w:rPr>
                <w:rFonts w:ascii="Times New Roman" w:hAnsi="Times New Roman"/>
              </w:rPr>
              <w:t xml:space="preserve">, </w:t>
            </w:r>
            <w:r w:rsidR="00731BBE" w:rsidRPr="001C417D">
              <w:rPr>
                <w:rFonts w:ascii="Times New Roman" w:hAnsi="Times New Roman"/>
              </w:rPr>
              <w:t>дом 5</w:t>
            </w:r>
            <w:r w:rsidRPr="001C417D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75" w:rsidRPr="0047103B" w:rsidRDefault="00D350AC" w:rsidP="00153EB9">
            <w:pPr>
              <w:pStyle w:val="a3"/>
              <w:jc w:val="center"/>
            </w:pPr>
            <w:r w:rsidRPr="00D350AC">
              <w:t>2413005</w:t>
            </w:r>
            <w:r w:rsidR="00153EB9">
              <w:t>251</w:t>
            </w:r>
          </w:p>
        </w:tc>
      </w:tr>
      <w:tr w:rsidR="009A1175" w:rsidTr="009030E3">
        <w:trPr>
          <w:trHeight w:val="254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Default="009030E3" w:rsidP="009030E3">
            <w:pPr>
              <w:pStyle w:val="a3"/>
              <w:snapToGrid w:val="0"/>
              <w:jc w:val="center"/>
            </w:pPr>
            <w:r>
              <w:rPr>
                <w:sz w:val="18"/>
                <w:szCs w:val="18"/>
              </w:rPr>
              <w:t xml:space="preserve">ИНН </w:t>
            </w:r>
          </w:p>
        </w:tc>
      </w:tr>
      <w:tr w:rsidR="009A1175" w:rsidTr="009030E3">
        <w:trPr>
          <w:trHeight w:val="480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175" w:rsidRDefault="00D350AC" w:rsidP="00153EB9">
            <w:pPr>
              <w:pStyle w:val="a3"/>
              <w:snapToGrid w:val="0"/>
              <w:jc w:val="center"/>
            </w:pPr>
            <w:r w:rsidRPr="00D350AC">
              <w:t>102240113</w:t>
            </w:r>
            <w:r w:rsidR="00153EB9">
              <w:t>0509</w:t>
            </w:r>
          </w:p>
        </w:tc>
      </w:tr>
      <w:tr w:rsidR="009A1175" w:rsidTr="00D350AC">
        <w:trPr>
          <w:trHeight w:val="70"/>
        </w:trPr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Default="009A1175" w:rsidP="00885BB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Default="009030E3" w:rsidP="009030E3">
            <w:pPr>
              <w:pStyle w:val="a3"/>
              <w:snapToGrid w:val="0"/>
              <w:jc w:val="center"/>
            </w:pPr>
            <w:r>
              <w:rPr>
                <w:sz w:val="18"/>
                <w:szCs w:val="18"/>
              </w:rPr>
              <w:t>ОГРН</w:t>
            </w:r>
          </w:p>
        </w:tc>
      </w:tr>
      <w:tr w:rsidR="009A1175" w:rsidRPr="00687AC8" w:rsidTr="00885BB8">
        <w:trPr>
          <w:trHeight w:val="324"/>
        </w:trPr>
        <w:tc>
          <w:tcPr>
            <w:tcW w:w="4224" w:type="dxa"/>
            <w:tcBorders>
              <w:top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>(полное наименование аккредитуемого образовательного учреждения согласно уставу)</w:t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both"/>
              <w:rPr>
                <w:bCs/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(юридический адрес </w:t>
            </w:r>
            <w:r w:rsidRPr="00687AC8">
              <w:rPr>
                <w:bCs/>
                <w:sz w:val="22"/>
                <w:szCs w:val="22"/>
              </w:rPr>
              <w:t>аккредитуемого образовательного учреждения согласно уставу)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9A1175" w:rsidRPr="00687AC8" w:rsidRDefault="009A1175" w:rsidP="009A1175">
            <w:pPr>
              <w:pStyle w:val="a3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9A1175" w:rsidRPr="00687AC8" w:rsidRDefault="009A1175" w:rsidP="009A1175">
      <w:pPr>
        <w:pStyle w:val="a3"/>
        <w:spacing w:line="120" w:lineRule="auto"/>
        <w:jc w:val="center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993"/>
        <w:gridCol w:w="850"/>
        <w:gridCol w:w="851"/>
        <w:gridCol w:w="1417"/>
        <w:gridCol w:w="992"/>
        <w:gridCol w:w="1560"/>
        <w:gridCol w:w="1559"/>
      </w:tblGrid>
      <w:tr w:rsidR="009A1175" w:rsidRPr="00687AC8" w:rsidTr="009030E3">
        <w:trPr>
          <w:trHeight w:val="324"/>
        </w:trPr>
        <w:tc>
          <w:tcPr>
            <w:tcW w:w="1242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Лицензия</w:t>
            </w:r>
          </w:p>
        </w:tc>
        <w:tc>
          <w:tcPr>
            <w:tcW w:w="567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477F94" w:rsidP="00153EB9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8335</w:t>
            </w:r>
          </w:p>
          <w:p w:rsidR="000A4C51" w:rsidRPr="00687AC8" w:rsidRDefault="000A4C51" w:rsidP="00153EB9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о</w:t>
            </w:r>
            <w:r w:rsidR="00477F94" w:rsidRPr="00687AC8">
              <w:rPr>
                <w:sz w:val="22"/>
                <w:szCs w:val="22"/>
              </w:rPr>
              <w:t>т16.11</w:t>
            </w:r>
            <w:r w:rsidRPr="00687AC8">
              <w:rPr>
                <w:sz w:val="22"/>
                <w:szCs w:val="22"/>
              </w:rPr>
              <w:t>.</w:t>
            </w:r>
          </w:p>
          <w:p w:rsidR="00477F94" w:rsidRPr="00687AC8" w:rsidRDefault="00477F94" w:rsidP="00153EB9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2015г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B9" w:rsidRPr="00687AC8" w:rsidRDefault="00153EB9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24</w:t>
            </w:r>
          </w:p>
          <w:p w:rsidR="009A1175" w:rsidRPr="00687AC8" w:rsidRDefault="00153EB9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Л01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рег.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477F94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0001508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срок 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687AC8" w:rsidRDefault="00406261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бессрочно</w:t>
            </w:r>
          </w:p>
        </w:tc>
      </w:tr>
    </w:tbl>
    <w:p w:rsidR="009A1175" w:rsidRPr="00687AC8" w:rsidRDefault="009A1175" w:rsidP="009A1175">
      <w:pPr>
        <w:pStyle w:val="a3"/>
        <w:jc w:val="center"/>
        <w:rPr>
          <w:sz w:val="22"/>
          <w:szCs w:val="22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2273"/>
        <w:gridCol w:w="3402"/>
      </w:tblGrid>
      <w:tr w:rsidR="0023008A" w:rsidRPr="00687AC8" w:rsidTr="00B14358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8A" w:rsidRPr="00687AC8" w:rsidRDefault="0023008A" w:rsidP="002300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>Образовательные программы, указанные в приложении к действующей лицензии</w:t>
            </w:r>
          </w:p>
          <w:p w:rsidR="0023008A" w:rsidRPr="00687AC8" w:rsidRDefault="0023008A" w:rsidP="002300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 xml:space="preserve"> (из числа программ, заявленных для аккредитации)</w:t>
            </w:r>
          </w:p>
        </w:tc>
      </w:tr>
      <w:tr w:rsidR="0023008A" w:rsidRPr="00687AC8" w:rsidTr="00B1435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08A" w:rsidRPr="00687AC8" w:rsidRDefault="0023008A" w:rsidP="00B14358">
            <w:pPr>
              <w:snapToGrid w:val="0"/>
              <w:jc w:val="center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Виды основных общеобразовательных програм</w:t>
            </w:r>
            <w:proofErr w:type="gramStart"/>
            <w:r w:rsidRPr="00687AC8">
              <w:rPr>
                <w:rFonts w:ascii="Times New Roman" w:hAnsi="Times New Roman"/>
              </w:rPr>
              <w:t>м</w:t>
            </w:r>
            <w:r w:rsidR="00693331" w:rsidRPr="00687AC8">
              <w:rPr>
                <w:rFonts w:ascii="Times New Roman" w:hAnsi="Times New Roman"/>
              </w:rPr>
              <w:t>(</w:t>
            </w:r>
            <w:proofErr w:type="gramEnd"/>
            <w:r w:rsidR="00693331" w:rsidRPr="00687AC8">
              <w:rPr>
                <w:rFonts w:ascii="Times New Roman" w:hAnsi="Times New Roman"/>
              </w:rPr>
              <w:t>например, программа начального общего образования)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08A" w:rsidRPr="00687AC8" w:rsidRDefault="00BE487A" w:rsidP="00B14358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Нормативный срок освоения</w:t>
            </w:r>
          </w:p>
          <w:p w:rsidR="00BE487A" w:rsidRPr="00687AC8" w:rsidRDefault="00BE487A" w:rsidP="00B14358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08A" w:rsidRPr="00687AC8" w:rsidRDefault="0023008A" w:rsidP="00B14358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A82E1A" w:rsidRPr="00687AC8" w:rsidTr="00B1435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E1A" w:rsidRPr="00687AC8" w:rsidRDefault="00153EB9" w:rsidP="00DA4C72">
            <w:pPr>
              <w:pStyle w:val="1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Дополнительное образование детей и взрослых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E1A" w:rsidRPr="00687AC8" w:rsidRDefault="0070032E" w:rsidP="0070032E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  <w:lang w:val="en-US"/>
              </w:rPr>
              <w:t xml:space="preserve">5-6 </w:t>
            </w:r>
            <w:r w:rsidRPr="00687AC8">
              <w:rPr>
                <w:sz w:val="22"/>
                <w:szCs w:val="22"/>
              </w:rPr>
              <w:t>лет</w:t>
            </w:r>
          </w:p>
          <w:p w:rsidR="0070032E" w:rsidRPr="00687AC8" w:rsidRDefault="0070032E" w:rsidP="0070032E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8 </w:t>
            </w:r>
            <w:r w:rsidR="001D10DA" w:rsidRPr="00687AC8">
              <w:rPr>
                <w:sz w:val="22"/>
                <w:szCs w:val="22"/>
              </w:rPr>
              <w:t>-9</w:t>
            </w:r>
            <w:r w:rsidRPr="00687AC8">
              <w:rPr>
                <w:sz w:val="22"/>
                <w:szCs w:val="22"/>
              </w:rPr>
              <w:t>лет</w:t>
            </w:r>
          </w:p>
          <w:p w:rsidR="001D10DA" w:rsidRPr="00687AC8" w:rsidRDefault="001D10DA" w:rsidP="0070032E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5-7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E1A" w:rsidRPr="00687AC8" w:rsidRDefault="00BE505D" w:rsidP="00153EB9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</w:t>
            </w:r>
            <w:r w:rsidR="00A82E1A" w:rsidRPr="00687AC8">
              <w:rPr>
                <w:sz w:val="22"/>
                <w:szCs w:val="22"/>
              </w:rPr>
              <w:t xml:space="preserve">униципальное образовательное учреждение </w:t>
            </w:r>
            <w:r w:rsidR="00153EB9" w:rsidRPr="00687AC8">
              <w:rPr>
                <w:sz w:val="22"/>
                <w:szCs w:val="22"/>
              </w:rPr>
              <w:t xml:space="preserve">дополнительного образования </w:t>
            </w:r>
            <w:r w:rsidR="00A82E1A" w:rsidRPr="00687AC8">
              <w:rPr>
                <w:sz w:val="22"/>
                <w:szCs w:val="22"/>
              </w:rPr>
              <w:t xml:space="preserve">«Ермаковская </w:t>
            </w:r>
            <w:r w:rsidR="00153EB9" w:rsidRPr="00687AC8">
              <w:rPr>
                <w:sz w:val="22"/>
                <w:szCs w:val="22"/>
              </w:rPr>
              <w:t xml:space="preserve">детская </w:t>
            </w:r>
            <w:r w:rsidR="00A82E1A" w:rsidRPr="00687AC8">
              <w:rPr>
                <w:sz w:val="22"/>
                <w:szCs w:val="22"/>
              </w:rPr>
              <w:t xml:space="preserve">школа </w:t>
            </w:r>
            <w:r w:rsidR="00153EB9" w:rsidRPr="00687AC8">
              <w:rPr>
                <w:sz w:val="22"/>
                <w:szCs w:val="22"/>
              </w:rPr>
              <w:t>искусств</w:t>
            </w:r>
            <w:r w:rsidR="00A82E1A" w:rsidRPr="00687AC8">
              <w:rPr>
                <w:sz w:val="22"/>
                <w:szCs w:val="22"/>
              </w:rPr>
              <w:t>»</w:t>
            </w:r>
          </w:p>
        </w:tc>
      </w:tr>
    </w:tbl>
    <w:p w:rsidR="0023008A" w:rsidRPr="00687AC8" w:rsidRDefault="0023008A" w:rsidP="009A1175">
      <w:pPr>
        <w:pStyle w:val="a3"/>
        <w:jc w:val="center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2126"/>
        <w:gridCol w:w="567"/>
        <w:gridCol w:w="2552"/>
      </w:tblGrid>
      <w:tr w:rsidR="009030E3" w:rsidRPr="00687AC8" w:rsidTr="0023008A">
        <w:tc>
          <w:tcPr>
            <w:tcW w:w="4077" w:type="dxa"/>
            <w:shd w:val="clear" w:color="auto" w:fill="auto"/>
          </w:tcPr>
          <w:p w:rsidR="009030E3" w:rsidRPr="00687AC8" w:rsidRDefault="009030E3" w:rsidP="0023008A">
            <w:pPr>
              <w:pStyle w:val="a3"/>
              <w:snapToGrid w:val="0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Приказ по итогам </w:t>
            </w:r>
            <w:r w:rsidR="0023008A" w:rsidRPr="00687AC8">
              <w:rPr>
                <w:sz w:val="22"/>
                <w:szCs w:val="22"/>
              </w:rPr>
              <w:t xml:space="preserve">предшествующей аттестации (государственной </w:t>
            </w:r>
            <w:r w:rsidRPr="00687AC8">
              <w:rPr>
                <w:sz w:val="22"/>
                <w:szCs w:val="22"/>
              </w:rPr>
              <w:t xml:space="preserve"> аккредитации)</w:t>
            </w:r>
          </w:p>
        </w:tc>
        <w:tc>
          <w:tcPr>
            <w:tcW w:w="709" w:type="dxa"/>
            <w:shd w:val="clear" w:color="auto" w:fill="auto"/>
          </w:tcPr>
          <w:p w:rsidR="009030E3" w:rsidRPr="00687AC8" w:rsidRDefault="009030E3" w:rsidP="00580B6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687AC8" w:rsidRDefault="00406261" w:rsidP="00BE505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6</w:t>
            </w:r>
            <w:r w:rsidR="00BE505D" w:rsidRPr="00687AC8">
              <w:rPr>
                <w:sz w:val="22"/>
                <w:szCs w:val="22"/>
              </w:rPr>
              <w:t>27</w:t>
            </w:r>
            <w:r w:rsidRPr="00687AC8">
              <w:rPr>
                <w:sz w:val="22"/>
                <w:szCs w:val="22"/>
              </w:rPr>
              <w:t>-ак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030E3" w:rsidRPr="00687AC8" w:rsidRDefault="009030E3" w:rsidP="00580B6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687AC8" w:rsidRDefault="00BE505D" w:rsidP="00BE505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09</w:t>
            </w:r>
            <w:r w:rsidR="00406261" w:rsidRPr="00687AC8">
              <w:rPr>
                <w:sz w:val="22"/>
                <w:szCs w:val="22"/>
              </w:rPr>
              <w:t>.</w:t>
            </w:r>
            <w:r w:rsidRPr="00687AC8">
              <w:rPr>
                <w:sz w:val="22"/>
                <w:szCs w:val="22"/>
              </w:rPr>
              <w:t>12</w:t>
            </w:r>
            <w:r w:rsidR="00406261" w:rsidRPr="00687AC8">
              <w:rPr>
                <w:sz w:val="22"/>
                <w:szCs w:val="22"/>
              </w:rPr>
              <w:t>.200</w:t>
            </w:r>
            <w:r w:rsidRPr="00687AC8">
              <w:rPr>
                <w:sz w:val="22"/>
                <w:szCs w:val="22"/>
              </w:rPr>
              <w:t>9</w:t>
            </w:r>
            <w:r w:rsidR="00406261" w:rsidRPr="00687AC8">
              <w:rPr>
                <w:sz w:val="22"/>
                <w:szCs w:val="22"/>
              </w:rPr>
              <w:t>г.</w:t>
            </w:r>
          </w:p>
        </w:tc>
      </w:tr>
    </w:tbl>
    <w:p w:rsidR="009A1175" w:rsidRPr="00687AC8" w:rsidRDefault="009A1175" w:rsidP="009A1175">
      <w:pPr>
        <w:pStyle w:val="a3"/>
        <w:spacing w:line="120" w:lineRule="auto"/>
        <w:jc w:val="center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809"/>
        <w:gridCol w:w="425"/>
        <w:gridCol w:w="1276"/>
        <w:gridCol w:w="709"/>
        <w:gridCol w:w="567"/>
        <w:gridCol w:w="1134"/>
        <w:gridCol w:w="992"/>
        <w:gridCol w:w="1418"/>
        <w:gridCol w:w="1701"/>
      </w:tblGrid>
      <w:tr w:rsidR="009A1175" w:rsidRPr="00687AC8" w:rsidTr="009030E3">
        <w:tc>
          <w:tcPr>
            <w:tcW w:w="1809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rPr>
                <w:bCs/>
                <w:iCs/>
                <w:sz w:val="22"/>
                <w:szCs w:val="22"/>
              </w:rPr>
            </w:pPr>
            <w:r w:rsidRPr="00687AC8">
              <w:rPr>
                <w:bCs/>
                <w:iCs/>
                <w:sz w:val="22"/>
                <w:szCs w:val="22"/>
              </w:rPr>
              <w:t>Действующее</w:t>
            </w:r>
          </w:p>
          <w:p w:rsidR="009A1175" w:rsidRPr="00687AC8" w:rsidRDefault="009A1175" w:rsidP="00885BB8">
            <w:pPr>
              <w:pStyle w:val="a3"/>
              <w:snapToGrid w:val="0"/>
              <w:rPr>
                <w:bCs/>
                <w:iCs/>
                <w:sz w:val="22"/>
                <w:szCs w:val="22"/>
              </w:rPr>
            </w:pPr>
            <w:r w:rsidRPr="00687AC8">
              <w:rPr>
                <w:bCs/>
                <w:iCs/>
                <w:sz w:val="22"/>
                <w:szCs w:val="22"/>
              </w:rPr>
              <w:t xml:space="preserve">свидетельство </w:t>
            </w:r>
          </w:p>
          <w:p w:rsidR="009A1175" w:rsidRPr="00687AC8" w:rsidRDefault="0023008A" w:rsidP="00885BB8">
            <w:pPr>
              <w:pStyle w:val="a3"/>
              <w:rPr>
                <w:bCs/>
                <w:iCs/>
                <w:sz w:val="22"/>
                <w:szCs w:val="22"/>
              </w:rPr>
            </w:pPr>
            <w:r w:rsidRPr="00687AC8">
              <w:rPr>
                <w:bCs/>
                <w:iCs/>
                <w:sz w:val="22"/>
                <w:szCs w:val="22"/>
              </w:rPr>
              <w:t>о государственной</w:t>
            </w:r>
            <w:r w:rsidR="009A1175" w:rsidRPr="00687AC8">
              <w:rPr>
                <w:bCs/>
                <w:iCs/>
                <w:sz w:val="22"/>
                <w:szCs w:val="22"/>
              </w:rPr>
              <w:t xml:space="preserve"> аккредитации</w:t>
            </w:r>
          </w:p>
        </w:tc>
        <w:tc>
          <w:tcPr>
            <w:tcW w:w="425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BE505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1331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серия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BE505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ДД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рег.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BE505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001230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687AC8" w:rsidRDefault="00BE505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09.12.2009г</w:t>
            </w:r>
            <w:r w:rsidR="00406261" w:rsidRPr="00687AC8">
              <w:rPr>
                <w:sz w:val="22"/>
                <w:szCs w:val="22"/>
              </w:rPr>
              <w:t>.</w:t>
            </w:r>
          </w:p>
        </w:tc>
      </w:tr>
    </w:tbl>
    <w:p w:rsidR="009A1175" w:rsidRPr="00687AC8" w:rsidRDefault="009A1175" w:rsidP="009A1175">
      <w:pPr>
        <w:pStyle w:val="a3"/>
        <w:spacing w:line="120" w:lineRule="auto"/>
        <w:jc w:val="center"/>
        <w:rPr>
          <w:sz w:val="22"/>
          <w:szCs w:val="22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2273"/>
        <w:gridCol w:w="3402"/>
      </w:tblGrid>
      <w:tr w:rsidR="009030E3" w:rsidRPr="00687AC8" w:rsidTr="009030E3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7A" w:rsidRPr="00687AC8" w:rsidRDefault="009030E3" w:rsidP="00580B6F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>Образовательные программы, указанные в приложении к действующему свидетельству</w:t>
            </w:r>
          </w:p>
          <w:p w:rsidR="009030E3" w:rsidRPr="00687AC8" w:rsidRDefault="00BE487A" w:rsidP="00580B6F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87AC8">
              <w:rPr>
                <w:bCs/>
                <w:sz w:val="22"/>
                <w:szCs w:val="22"/>
              </w:rPr>
              <w:t>о государственной аккредитации</w:t>
            </w:r>
          </w:p>
        </w:tc>
      </w:tr>
      <w:tr w:rsidR="00693331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31" w:rsidRPr="00687AC8" w:rsidRDefault="00693331" w:rsidP="00B87E38">
            <w:pPr>
              <w:snapToGrid w:val="0"/>
              <w:jc w:val="center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331" w:rsidRPr="00687AC8" w:rsidRDefault="00693331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Направленность 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31" w:rsidRPr="00687AC8" w:rsidRDefault="00693331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9030E3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687AC8" w:rsidRDefault="00BE505D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34615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«Живопись»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687AC8" w:rsidRDefault="00BE505D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9030E3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0E3" w:rsidRPr="00687AC8" w:rsidRDefault="00534615" w:rsidP="00534615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Дополнительная предпрофессиональная программа в области искусств </w:t>
            </w:r>
            <w:r w:rsidR="0045069C" w:rsidRPr="00687AC8">
              <w:rPr>
                <w:sz w:val="22"/>
                <w:szCs w:val="22"/>
              </w:rPr>
              <w:t>«</w:t>
            </w:r>
            <w:r w:rsidRPr="00687AC8">
              <w:rPr>
                <w:sz w:val="22"/>
                <w:szCs w:val="22"/>
              </w:rPr>
              <w:t>Хоровое пение»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0E3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534615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lastRenderedPageBreak/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34615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«Фортепиано»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15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8B57E9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E9" w:rsidRPr="00687AC8" w:rsidRDefault="008B57E9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E9" w:rsidRPr="00687AC8" w:rsidRDefault="008B57E9" w:rsidP="008B57E9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</w:t>
            </w:r>
            <w:proofErr w:type="gramStart"/>
            <w:r w:rsidRPr="00687AC8">
              <w:rPr>
                <w:sz w:val="22"/>
                <w:szCs w:val="22"/>
              </w:rPr>
              <w:t>Хореографическое</w:t>
            </w:r>
            <w:proofErr w:type="gramEnd"/>
          </w:p>
          <w:p w:rsidR="008B57E9" w:rsidRPr="00687AC8" w:rsidRDefault="008B57E9" w:rsidP="008B57E9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E9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45069C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9C" w:rsidRPr="00687AC8" w:rsidRDefault="0045069C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69C" w:rsidRPr="00687AC8" w:rsidRDefault="0045069C" w:rsidP="0045069C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«Музыкальный фольклор»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9C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534615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A73411" w:rsidP="00A7341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«Духовые и ударные инструменты»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15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534615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34615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Дополнительная предпрофессиональная программа в области искусств «Народные инструменты»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15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  <w:tr w:rsidR="00534615" w:rsidRPr="00687AC8" w:rsidTr="009030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580B6F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687AC8">
              <w:rPr>
                <w:rFonts w:ascii="Times New Roman" w:hAnsi="Times New Roman"/>
              </w:rPr>
              <w:t>Дополнительная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15" w:rsidRPr="00687AC8" w:rsidRDefault="00534615" w:rsidP="008B57E9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 xml:space="preserve">Дополнительная </w:t>
            </w:r>
            <w:r w:rsidR="008B57E9" w:rsidRPr="00687AC8">
              <w:rPr>
                <w:sz w:val="22"/>
                <w:szCs w:val="22"/>
              </w:rPr>
              <w:t>общеобразовательная общеразвивающая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615" w:rsidRPr="00687AC8" w:rsidRDefault="008B57E9" w:rsidP="00580B6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Муниципальное образовательное учреждение дополнительного образования «Ермаковская детская школа искусств»</w:t>
            </w:r>
          </w:p>
        </w:tc>
      </w:tr>
    </w:tbl>
    <w:p w:rsidR="009A1175" w:rsidRPr="00687AC8" w:rsidRDefault="009A1175" w:rsidP="009A1175">
      <w:pPr>
        <w:pStyle w:val="a3"/>
        <w:spacing w:line="120" w:lineRule="auto"/>
        <w:jc w:val="center"/>
        <w:rPr>
          <w:sz w:val="22"/>
          <w:szCs w:val="22"/>
        </w:rPr>
      </w:pPr>
    </w:p>
    <w:p w:rsidR="009A1175" w:rsidRPr="00687AC8" w:rsidRDefault="009A1175" w:rsidP="009A1175">
      <w:pPr>
        <w:pStyle w:val="a3"/>
        <w:spacing w:line="120" w:lineRule="auto"/>
        <w:jc w:val="center"/>
        <w:rPr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2126"/>
        <w:gridCol w:w="567"/>
        <w:gridCol w:w="2552"/>
      </w:tblGrid>
      <w:tr w:rsidR="009A1175" w:rsidRPr="00687AC8" w:rsidTr="00885BB8">
        <w:tc>
          <w:tcPr>
            <w:tcW w:w="4077" w:type="dxa"/>
            <w:shd w:val="clear" w:color="auto" w:fill="auto"/>
          </w:tcPr>
          <w:p w:rsidR="009A1175" w:rsidRPr="00687AC8" w:rsidRDefault="009A1175" w:rsidP="0023008A">
            <w:pPr>
              <w:pStyle w:val="a3"/>
              <w:snapToGrid w:val="0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Государственный статус, установленный учреждению по итогам предшествующей госуд</w:t>
            </w:r>
            <w:r w:rsidR="0023008A" w:rsidRPr="00687AC8">
              <w:rPr>
                <w:sz w:val="22"/>
                <w:szCs w:val="22"/>
              </w:rPr>
              <w:t xml:space="preserve">арственной </w:t>
            </w:r>
            <w:r w:rsidRPr="00687AC8">
              <w:rPr>
                <w:sz w:val="22"/>
                <w:szCs w:val="22"/>
              </w:rPr>
              <w:t xml:space="preserve"> аккредитации</w:t>
            </w:r>
          </w:p>
        </w:tc>
        <w:tc>
          <w:tcPr>
            <w:tcW w:w="709" w:type="dxa"/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75" w:rsidRPr="00687AC8" w:rsidRDefault="001C417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Образовательное учреждение дополнительного образования детей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A1175" w:rsidRPr="00687AC8" w:rsidRDefault="009A1175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75" w:rsidRPr="00687AC8" w:rsidRDefault="001C417D" w:rsidP="00885BB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687AC8">
              <w:rPr>
                <w:sz w:val="22"/>
                <w:szCs w:val="22"/>
              </w:rPr>
              <w:t>Детская школа искусств</w:t>
            </w:r>
          </w:p>
        </w:tc>
      </w:tr>
    </w:tbl>
    <w:p w:rsidR="00073740" w:rsidRDefault="00073740" w:rsidP="003A691B"/>
    <w:sectPr w:rsidR="00073740" w:rsidSect="00747E9C">
      <w:pgSz w:w="11906" w:h="16838"/>
      <w:pgMar w:top="238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175"/>
    <w:rsid w:val="00003B97"/>
    <w:rsid w:val="00073740"/>
    <w:rsid w:val="000A4C51"/>
    <w:rsid w:val="00153EB9"/>
    <w:rsid w:val="00161BDD"/>
    <w:rsid w:val="00195B19"/>
    <w:rsid w:val="001C417D"/>
    <w:rsid w:val="001D10DA"/>
    <w:rsid w:val="0023008A"/>
    <w:rsid w:val="002C6436"/>
    <w:rsid w:val="00347750"/>
    <w:rsid w:val="00387B5D"/>
    <w:rsid w:val="003A691B"/>
    <w:rsid w:val="003B7368"/>
    <w:rsid w:val="003D2E80"/>
    <w:rsid w:val="003D3AC0"/>
    <w:rsid w:val="00406261"/>
    <w:rsid w:val="004244ED"/>
    <w:rsid w:val="0045069C"/>
    <w:rsid w:val="0047103B"/>
    <w:rsid w:val="00477F94"/>
    <w:rsid w:val="00511D2B"/>
    <w:rsid w:val="00520EE9"/>
    <w:rsid w:val="00534615"/>
    <w:rsid w:val="00687AC8"/>
    <w:rsid w:val="00693331"/>
    <w:rsid w:val="006E04E8"/>
    <w:rsid w:val="0070032E"/>
    <w:rsid w:val="007130E3"/>
    <w:rsid w:val="00731BBE"/>
    <w:rsid w:val="00736563"/>
    <w:rsid w:val="00747E9C"/>
    <w:rsid w:val="007D131E"/>
    <w:rsid w:val="007E25AA"/>
    <w:rsid w:val="008B57E9"/>
    <w:rsid w:val="009030E3"/>
    <w:rsid w:val="009A1175"/>
    <w:rsid w:val="009B7DDB"/>
    <w:rsid w:val="009D7856"/>
    <w:rsid w:val="00A73411"/>
    <w:rsid w:val="00A82E1A"/>
    <w:rsid w:val="00A841E7"/>
    <w:rsid w:val="00AA02ED"/>
    <w:rsid w:val="00AE2985"/>
    <w:rsid w:val="00BC3AA7"/>
    <w:rsid w:val="00BE487A"/>
    <w:rsid w:val="00BE505D"/>
    <w:rsid w:val="00C22315"/>
    <w:rsid w:val="00D350AC"/>
    <w:rsid w:val="00ED04EF"/>
    <w:rsid w:val="00EF7806"/>
    <w:rsid w:val="00FB322B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A11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9A117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Без интервала1"/>
    <w:uiPriority w:val="1"/>
    <w:qFormat/>
    <w:rsid w:val="00A82E1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OFK Администратор</cp:lastModifiedBy>
  <cp:revision>44</cp:revision>
  <cp:lastPrinted>2011-05-26T01:53:00Z</cp:lastPrinted>
  <dcterms:created xsi:type="dcterms:W3CDTF">2011-05-24T08:49:00Z</dcterms:created>
  <dcterms:modified xsi:type="dcterms:W3CDTF">2025-05-20T02:25:00Z</dcterms:modified>
</cp:coreProperties>
</file>