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8"/>
        <w:gridCol w:w="585"/>
        <w:gridCol w:w="586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F469B3" w:rsidTr="001C4E4C">
        <w:trPr>
          <w:trHeight w:val="1440"/>
        </w:trPr>
        <w:tc>
          <w:tcPr>
            <w:tcW w:w="15920" w:type="dxa"/>
            <w:gridSpan w:val="27"/>
            <w:tcBorders>
              <w:top w:val="nil"/>
              <w:left w:val="nil"/>
              <w:right w:val="nil"/>
            </w:tcBorders>
          </w:tcPr>
          <w:p w:rsidR="00683BF1" w:rsidRDefault="001C4E4C" w:rsidP="00F46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</w:t>
            </w:r>
          </w:p>
          <w:p w:rsidR="00F469B3" w:rsidRDefault="00683BF1" w:rsidP="00F46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«Ермаковская детская школа искусств»</w:t>
            </w:r>
          </w:p>
          <w:p w:rsidR="00683BF1" w:rsidRDefault="00683BF1" w:rsidP="00F469B3">
            <w:pPr>
              <w:jc w:val="center"/>
              <w:rPr>
                <w:rFonts w:ascii="Times New Roman" w:hAnsi="Times New Roman" w:cs="Times New Roman"/>
              </w:rPr>
            </w:pPr>
          </w:p>
          <w:p w:rsidR="00683BF1" w:rsidRPr="004D0136" w:rsidRDefault="00683BF1" w:rsidP="00F46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136">
              <w:rPr>
                <w:rFonts w:ascii="Times New Roman" w:hAnsi="Times New Roman" w:cs="Times New Roman"/>
                <w:b/>
              </w:rPr>
              <w:t>График образовательного процесса</w:t>
            </w:r>
          </w:p>
          <w:p w:rsidR="00683BF1" w:rsidRDefault="00683BF1" w:rsidP="00F469B3">
            <w:pPr>
              <w:jc w:val="center"/>
              <w:rPr>
                <w:rFonts w:ascii="Times New Roman" w:hAnsi="Times New Roman" w:cs="Times New Roman"/>
              </w:rPr>
            </w:pPr>
          </w:p>
          <w:p w:rsidR="00683BF1" w:rsidRDefault="00683BF1" w:rsidP="00683BF1">
            <w:pPr>
              <w:tabs>
                <w:tab w:val="left" w:pos="10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</w:t>
            </w:r>
            <w:r w:rsidR="0010220A">
              <w:rPr>
                <w:rFonts w:ascii="Times New Roman" w:hAnsi="Times New Roman" w:cs="Times New Roman"/>
              </w:rPr>
              <w:t>АЮ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Срок обучения – 8 лет</w:t>
            </w:r>
          </w:p>
          <w:p w:rsidR="00683BF1" w:rsidRDefault="00683BF1" w:rsidP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ДОД «Ермаковская ДШИ»                                                                Дополнительная предпрофессиональная общеобразовательная программа</w:t>
            </w:r>
          </w:p>
          <w:p w:rsidR="00683BF1" w:rsidRDefault="00683BF1" w:rsidP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О.М.Жулина _______________________                                                                       в области музыкального искусства «Фортепиано»</w:t>
            </w:r>
          </w:p>
          <w:p w:rsidR="001C4E4C" w:rsidRDefault="00683BF1" w:rsidP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«_____»_________________2013 года</w:t>
            </w:r>
          </w:p>
          <w:p w:rsidR="001C4E4C" w:rsidRDefault="001C4E4C" w:rsidP="00F469B3">
            <w:pPr>
              <w:jc w:val="center"/>
              <w:rPr>
                <w:rFonts w:ascii="Times New Roman" w:hAnsi="Times New Roman" w:cs="Times New Roman"/>
              </w:rPr>
            </w:pPr>
          </w:p>
          <w:p w:rsidR="001C4E4C" w:rsidRDefault="00683BF1" w:rsidP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  <w:p w:rsidR="001C4E4C" w:rsidRDefault="001C4E4C" w:rsidP="00F469B3">
            <w:pPr>
              <w:jc w:val="center"/>
              <w:rPr>
                <w:rFonts w:ascii="Times New Roman" w:hAnsi="Times New Roman" w:cs="Times New Roman"/>
              </w:rPr>
            </w:pPr>
          </w:p>
          <w:p w:rsidR="001C4E4C" w:rsidRPr="001C4E4C" w:rsidRDefault="001C4E4C" w:rsidP="00F469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E4C" w:rsidTr="0052733A">
        <w:trPr>
          <w:trHeight w:val="315"/>
        </w:trPr>
        <w:tc>
          <w:tcPr>
            <w:tcW w:w="15920" w:type="dxa"/>
            <w:gridSpan w:val="27"/>
          </w:tcPr>
          <w:p w:rsidR="001C4E4C" w:rsidRPr="0010220A" w:rsidRDefault="0010220A" w:rsidP="00F46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1.График учебного процесса</w:t>
            </w:r>
          </w:p>
        </w:tc>
      </w:tr>
      <w:tr w:rsidR="004A75C0" w:rsidTr="001C4E4C">
        <w:tc>
          <w:tcPr>
            <w:tcW w:w="668" w:type="dxa"/>
            <w:vMerge w:val="restart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Клас</w:t>
            </w:r>
          </w:p>
          <w:p w:rsidR="004A75C0" w:rsidRDefault="004A75C0">
            <w:pPr>
              <w:rPr>
                <w:rFonts w:ascii="Times New Roman" w:hAnsi="Times New Roman" w:cs="Times New Roman"/>
              </w:rPr>
            </w:pPr>
            <w:r w:rsidRPr="0010220A">
              <w:rPr>
                <w:rFonts w:ascii="Times New Roman" w:hAnsi="Times New Roman" w:cs="Times New Roman"/>
                <w:b/>
              </w:rPr>
              <w:t>сы</w:t>
            </w:r>
          </w:p>
        </w:tc>
        <w:tc>
          <w:tcPr>
            <w:tcW w:w="2343" w:type="dxa"/>
            <w:gridSpan w:val="4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86" w:type="dxa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gridSpan w:val="3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86" w:type="dxa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8" w:type="dxa"/>
            <w:gridSpan w:val="4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348" w:type="dxa"/>
            <w:gridSpan w:val="4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87" w:type="dxa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gridSpan w:val="3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87" w:type="dxa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gridSpan w:val="3"/>
          </w:tcPr>
          <w:p w:rsidR="004A75C0" w:rsidRPr="0010220A" w:rsidRDefault="004A75C0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</w:p>
        </w:tc>
      </w:tr>
      <w:tr w:rsidR="004A75C0" w:rsidTr="001C4E4C">
        <w:tc>
          <w:tcPr>
            <w:tcW w:w="668" w:type="dxa"/>
            <w:vMerge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</w:t>
            </w:r>
          </w:p>
        </w:tc>
        <w:tc>
          <w:tcPr>
            <w:tcW w:w="586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08-14</w:t>
            </w:r>
          </w:p>
        </w:tc>
        <w:tc>
          <w:tcPr>
            <w:tcW w:w="586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586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586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29-05</w:t>
            </w:r>
          </w:p>
        </w:tc>
        <w:tc>
          <w:tcPr>
            <w:tcW w:w="586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06-12</w:t>
            </w:r>
          </w:p>
        </w:tc>
        <w:tc>
          <w:tcPr>
            <w:tcW w:w="586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586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20-26</w:t>
            </w:r>
          </w:p>
        </w:tc>
        <w:tc>
          <w:tcPr>
            <w:tcW w:w="586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27-02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03-09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17-23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24-30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08-14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29-04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05-11</w:t>
            </w:r>
          </w:p>
        </w:tc>
        <w:tc>
          <w:tcPr>
            <w:tcW w:w="587" w:type="dxa"/>
          </w:tcPr>
          <w:p w:rsidR="004A75C0" w:rsidRDefault="004A75C0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587" w:type="dxa"/>
          </w:tcPr>
          <w:p w:rsidR="004A75C0" w:rsidRDefault="004A75C0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19-25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09-15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16-22</w:t>
            </w:r>
          </w:p>
        </w:tc>
        <w:tc>
          <w:tcPr>
            <w:tcW w:w="587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23-01</w:t>
            </w:r>
          </w:p>
        </w:tc>
      </w:tr>
      <w:tr w:rsidR="004A75C0" w:rsidTr="001C4E4C">
        <w:tc>
          <w:tcPr>
            <w:tcW w:w="668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</w:tr>
      <w:tr w:rsidR="004A75C0" w:rsidTr="001C4E4C">
        <w:tc>
          <w:tcPr>
            <w:tcW w:w="668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A75C0" w:rsidTr="001C4E4C">
        <w:tc>
          <w:tcPr>
            <w:tcW w:w="668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A75C0" w:rsidTr="001C4E4C">
        <w:tc>
          <w:tcPr>
            <w:tcW w:w="668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A75C0" w:rsidTr="001C4E4C">
        <w:tc>
          <w:tcPr>
            <w:tcW w:w="668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A75C0" w:rsidTr="001C4E4C">
        <w:tc>
          <w:tcPr>
            <w:tcW w:w="668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A75C0" w:rsidTr="001C4E4C">
        <w:tc>
          <w:tcPr>
            <w:tcW w:w="668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A75C0" w:rsidTr="001C4E4C">
        <w:tc>
          <w:tcPr>
            <w:tcW w:w="668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5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6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  <w:tc>
          <w:tcPr>
            <w:tcW w:w="587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7" w:type="dxa"/>
          </w:tcPr>
          <w:p w:rsidR="004A75C0" w:rsidRDefault="000E6DCB" w:rsidP="00F4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7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4A75C0" w:rsidRDefault="004A75C0" w:rsidP="004A75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08"/>
        <w:gridCol w:w="585"/>
        <w:gridCol w:w="585"/>
        <w:gridCol w:w="585"/>
        <w:gridCol w:w="585"/>
        <w:gridCol w:w="585"/>
        <w:gridCol w:w="585"/>
        <w:gridCol w:w="585"/>
        <w:gridCol w:w="584"/>
        <w:gridCol w:w="584"/>
        <w:gridCol w:w="585"/>
        <w:gridCol w:w="585"/>
        <w:gridCol w:w="585"/>
        <w:gridCol w:w="587"/>
        <w:gridCol w:w="587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683BF1" w:rsidTr="009F5ABE">
        <w:tc>
          <w:tcPr>
            <w:tcW w:w="589" w:type="dxa"/>
            <w:vMerge w:val="restart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Клас</w:t>
            </w:r>
          </w:p>
          <w:p w:rsidR="00683BF1" w:rsidRDefault="00683BF1">
            <w:pPr>
              <w:rPr>
                <w:rFonts w:ascii="Times New Roman" w:hAnsi="Times New Roman" w:cs="Times New Roman"/>
              </w:rPr>
            </w:pPr>
            <w:r w:rsidRPr="0010220A">
              <w:rPr>
                <w:rFonts w:ascii="Times New Roman" w:hAnsi="Times New Roman" w:cs="Times New Roman"/>
                <w:b/>
              </w:rPr>
              <w:t>сы</w:t>
            </w:r>
          </w:p>
        </w:tc>
        <w:tc>
          <w:tcPr>
            <w:tcW w:w="2356" w:type="dxa"/>
            <w:gridSpan w:val="4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89" w:type="dxa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gridSpan w:val="3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89" w:type="dxa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gridSpan w:val="4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360" w:type="dxa"/>
            <w:gridSpan w:val="4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90" w:type="dxa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gridSpan w:val="3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90" w:type="dxa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gridSpan w:val="4"/>
          </w:tcPr>
          <w:p w:rsidR="00683BF1" w:rsidRPr="0010220A" w:rsidRDefault="00683BF1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683BF1" w:rsidTr="004A75C0">
        <w:tc>
          <w:tcPr>
            <w:tcW w:w="589" w:type="dxa"/>
            <w:vMerge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</w:t>
            </w: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09-15</w:t>
            </w: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16-22</w:t>
            </w: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23-29</w:t>
            </w: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30-05</w:t>
            </w: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06-12</w:t>
            </w: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20-26</w:t>
            </w:r>
          </w:p>
        </w:tc>
        <w:tc>
          <w:tcPr>
            <w:tcW w:w="589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27-03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04-10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25-31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08-14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29-05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06-12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20-26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27-02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03-09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17-23</w:t>
            </w:r>
          </w:p>
        </w:tc>
        <w:tc>
          <w:tcPr>
            <w:tcW w:w="590" w:type="dxa"/>
          </w:tcPr>
          <w:p w:rsidR="00683BF1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24-31</w:t>
            </w:r>
          </w:p>
        </w:tc>
      </w:tr>
      <w:tr w:rsidR="004A75C0" w:rsidTr="004A75C0">
        <w:tc>
          <w:tcPr>
            <w:tcW w:w="589" w:type="dxa"/>
          </w:tcPr>
          <w:p w:rsidR="004A75C0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4A75C0" w:rsidTr="004A75C0">
        <w:tc>
          <w:tcPr>
            <w:tcW w:w="589" w:type="dxa"/>
          </w:tcPr>
          <w:p w:rsidR="004A75C0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4A75C0" w:rsidTr="004A75C0">
        <w:tc>
          <w:tcPr>
            <w:tcW w:w="589" w:type="dxa"/>
          </w:tcPr>
          <w:p w:rsidR="004A75C0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4A75C0" w:rsidTr="004A75C0">
        <w:tc>
          <w:tcPr>
            <w:tcW w:w="589" w:type="dxa"/>
          </w:tcPr>
          <w:p w:rsidR="004A75C0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4A75C0" w:rsidTr="004A75C0">
        <w:tc>
          <w:tcPr>
            <w:tcW w:w="589" w:type="dxa"/>
          </w:tcPr>
          <w:p w:rsidR="004A75C0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4A75C0" w:rsidTr="004A75C0">
        <w:tc>
          <w:tcPr>
            <w:tcW w:w="589" w:type="dxa"/>
          </w:tcPr>
          <w:p w:rsidR="004A75C0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4A75C0" w:rsidTr="004A75C0">
        <w:tc>
          <w:tcPr>
            <w:tcW w:w="589" w:type="dxa"/>
          </w:tcPr>
          <w:p w:rsidR="004A75C0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90" w:type="dxa"/>
          </w:tcPr>
          <w:p w:rsidR="004A75C0" w:rsidRDefault="0010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</w:p>
        </w:tc>
      </w:tr>
      <w:tr w:rsidR="004A75C0" w:rsidTr="004A75C0">
        <w:tc>
          <w:tcPr>
            <w:tcW w:w="589" w:type="dxa"/>
          </w:tcPr>
          <w:p w:rsidR="004A75C0" w:rsidRDefault="00683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Default="000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ИА</w:t>
            </w:r>
          </w:p>
        </w:tc>
        <w:tc>
          <w:tcPr>
            <w:tcW w:w="590" w:type="dxa"/>
          </w:tcPr>
          <w:p w:rsidR="004A75C0" w:rsidRPr="000E6DCB" w:rsidRDefault="000E6DCB">
            <w:pPr>
              <w:rPr>
                <w:rFonts w:ascii="Times New Roman" w:hAnsi="Times New Roman" w:cs="Times New Roman"/>
                <w:b/>
              </w:rPr>
            </w:pPr>
            <w:r w:rsidRPr="000E6DCB">
              <w:rPr>
                <w:rFonts w:ascii="Times New Roman" w:hAnsi="Times New Roman" w:cs="Times New Roman"/>
                <w:b/>
              </w:rPr>
              <w:t>ИА</w:t>
            </w:r>
          </w:p>
        </w:tc>
        <w:tc>
          <w:tcPr>
            <w:tcW w:w="590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A75C0" w:rsidRDefault="004A75C0">
            <w:pPr>
              <w:rPr>
                <w:rFonts w:ascii="Times New Roman" w:hAnsi="Times New Roman" w:cs="Times New Roman"/>
              </w:rPr>
            </w:pPr>
          </w:p>
        </w:tc>
      </w:tr>
    </w:tbl>
    <w:p w:rsidR="004A75C0" w:rsidRDefault="004A75C0" w:rsidP="001C4E4C">
      <w:pPr>
        <w:spacing w:after="0" w:line="240" w:lineRule="auto"/>
        <w:rPr>
          <w:rFonts w:ascii="Times New Roman" w:hAnsi="Times New Roman" w:cs="Times New Roman"/>
        </w:rPr>
      </w:pPr>
    </w:p>
    <w:p w:rsidR="00683BF1" w:rsidRDefault="00683BF1" w:rsidP="001C4E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683BF1" w:rsidTr="002469D4">
        <w:tc>
          <w:tcPr>
            <w:tcW w:w="15920" w:type="dxa"/>
            <w:gridSpan w:val="7"/>
          </w:tcPr>
          <w:p w:rsidR="00683BF1" w:rsidRPr="0010220A" w:rsidRDefault="00683BF1" w:rsidP="0068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lastRenderedPageBreak/>
              <w:t>2.Сводные данные по бюджету времени в неделях</w:t>
            </w:r>
          </w:p>
        </w:tc>
      </w:tr>
      <w:tr w:rsidR="00683BF1" w:rsidTr="00683BF1">
        <w:tc>
          <w:tcPr>
            <w:tcW w:w="2274" w:type="dxa"/>
          </w:tcPr>
          <w:p w:rsidR="00683BF1" w:rsidRPr="0010220A" w:rsidRDefault="008D3C69" w:rsidP="001C4E4C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74" w:type="dxa"/>
          </w:tcPr>
          <w:p w:rsidR="00683BF1" w:rsidRPr="0010220A" w:rsidRDefault="008D3C69" w:rsidP="001C4E4C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Аудиторные занятия</w:t>
            </w:r>
          </w:p>
        </w:tc>
        <w:tc>
          <w:tcPr>
            <w:tcW w:w="2274" w:type="dxa"/>
          </w:tcPr>
          <w:p w:rsidR="00683BF1" w:rsidRPr="0010220A" w:rsidRDefault="008D3C69" w:rsidP="001C4E4C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274" w:type="dxa"/>
          </w:tcPr>
          <w:p w:rsidR="00683BF1" w:rsidRPr="0010220A" w:rsidRDefault="008D3C69" w:rsidP="001C4E4C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Резерв учебного времени</w:t>
            </w:r>
          </w:p>
        </w:tc>
        <w:tc>
          <w:tcPr>
            <w:tcW w:w="2274" w:type="dxa"/>
          </w:tcPr>
          <w:p w:rsidR="00683BF1" w:rsidRPr="0010220A" w:rsidRDefault="008D3C69" w:rsidP="001C4E4C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2275" w:type="dxa"/>
          </w:tcPr>
          <w:p w:rsidR="00683BF1" w:rsidRPr="0010220A" w:rsidRDefault="008D3C69" w:rsidP="001C4E4C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 xml:space="preserve">Каникулы </w:t>
            </w:r>
          </w:p>
        </w:tc>
        <w:tc>
          <w:tcPr>
            <w:tcW w:w="2275" w:type="dxa"/>
          </w:tcPr>
          <w:p w:rsidR="00683BF1" w:rsidRPr="0010220A" w:rsidRDefault="008D3C69" w:rsidP="001C4E4C">
            <w:pPr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8D3C69" w:rsidTr="00683BF1"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8D3C69" w:rsidTr="00683BF1"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8D3C69" w:rsidTr="00683BF1"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8D3C69" w:rsidTr="00683BF1"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8D3C69" w:rsidTr="00683BF1"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8D3C69" w:rsidTr="00683BF1"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8D3C69" w:rsidTr="00683BF1"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8D3C69" w:rsidTr="00683BF1"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</w:tcPr>
          <w:p w:rsidR="008D3C69" w:rsidRDefault="008D3C69" w:rsidP="0010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8D3C69" w:rsidRPr="0010220A" w:rsidTr="00683BF1">
        <w:tc>
          <w:tcPr>
            <w:tcW w:w="2274" w:type="dxa"/>
          </w:tcPr>
          <w:p w:rsidR="008D3C69" w:rsidRPr="0010220A" w:rsidRDefault="0010220A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74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263</w:t>
            </w:r>
          </w:p>
        </w:tc>
        <w:tc>
          <w:tcPr>
            <w:tcW w:w="2274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74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74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2275" w:type="dxa"/>
          </w:tcPr>
          <w:p w:rsidR="008D3C69" w:rsidRPr="0010220A" w:rsidRDefault="008D3C69" w:rsidP="00102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20A">
              <w:rPr>
                <w:rFonts w:ascii="Times New Roman" w:hAnsi="Times New Roman" w:cs="Times New Roman"/>
                <w:b/>
              </w:rPr>
              <w:t>404</w:t>
            </w:r>
          </w:p>
        </w:tc>
      </w:tr>
    </w:tbl>
    <w:p w:rsidR="00683BF1" w:rsidRPr="0010220A" w:rsidRDefault="00683BF1" w:rsidP="001C4E4C">
      <w:pPr>
        <w:spacing w:after="0" w:line="240" w:lineRule="auto"/>
        <w:rPr>
          <w:rFonts w:ascii="Times New Roman" w:hAnsi="Times New Roman" w:cs="Times New Roman"/>
          <w:b/>
        </w:rPr>
      </w:pPr>
    </w:p>
    <w:p w:rsidR="008D3C69" w:rsidRDefault="008D3C69" w:rsidP="004D0136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Обозначения:      А - Аудиторные занятия  </w:t>
      </w:r>
      <w:r w:rsidR="004D0136">
        <w:rPr>
          <w:rFonts w:ascii="Times New Roman" w:hAnsi="Times New Roman" w:cs="Times New Roman"/>
        </w:rPr>
        <w:tab/>
        <w:t>К - каникулы</w:t>
      </w:r>
    </w:p>
    <w:p w:rsidR="008D3C69" w:rsidRDefault="008D3C69" w:rsidP="004D0136">
      <w:pPr>
        <w:tabs>
          <w:tab w:val="left" w:pos="1680"/>
          <w:tab w:val="left" w:pos="61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 – промежуточная аттестация</w:t>
      </w:r>
      <w:r w:rsidR="004D0136">
        <w:rPr>
          <w:rFonts w:ascii="Times New Roman" w:hAnsi="Times New Roman" w:cs="Times New Roman"/>
        </w:rPr>
        <w:tab/>
        <w:t>Р – резерв учебного времени</w:t>
      </w:r>
    </w:p>
    <w:p w:rsidR="008D3C69" w:rsidRDefault="008D3C69" w:rsidP="008D3C69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ИА – итоговая аттестация</w:t>
      </w:r>
    </w:p>
    <w:p w:rsidR="008D3C69" w:rsidRDefault="008D3C69" w:rsidP="001C4E4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D3C69" w:rsidSect="00F469B3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1C" w:rsidRDefault="00AB521C" w:rsidP="001C4E4C">
      <w:pPr>
        <w:spacing w:after="0" w:line="240" w:lineRule="auto"/>
      </w:pPr>
      <w:r>
        <w:separator/>
      </w:r>
    </w:p>
  </w:endnote>
  <w:endnote w:type="continuationSeparator" w:id="1">
    <w:p w:rsidR="00AB521C" w:rsidRDefault="00AB521C" w:rsidP="001C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1C" w:rsidRDefault="00AB521C" w:rsidP="001C4E4C">
      <w:pPr>
        <w:spacing w:after="0" w:line="240" w:lineRule="auto"/>
      </w:pPr>
      <w:r>
        <w:separator/>
      </w:r>
    </w:p>
  </w:footnote>
  <w:footnote w:type="continuationSeparator" w:id="1">
    <w:p w:rsidR="00AB521C" w:rsidRDefault="00AB521C" w:rsidP="001C4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9B3"/>
    <w:rsid w:val="000E6DCB"/>
    <w:rsid w:val="0010220A"/>
    <w:rsid w:val="001C4E4C"/>
    <w:rsid w:val="00303381"/>
    <w:rsid w:val="004A75C0"/>
    <w:rsid w:val="004D0136"/>
    <w:rsid w:val="006019CB"/>
    <w:rsid w:val="00683BF1"/>
    <w:rsid w:val="008D3C69"/>
    <w:rsid w:val="008D4BD0"/>
    <w:rsid w:val="00AB521C"/>
    <w:rsid w:val="00F4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E4C"/>
  </w:style>
  <w:style w:type="paragraph" w:styleId="a6">
    <w:name w:val="footer"/>
    <w:basedOn w:val="a"/>
    <w:link w:val="a7"/>
    <w:uiPriority w:val="99"/>
    <w:unhideWhenUsed/>
    <w:rsid w:val="001C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E4C"/>
  </w:style>
  <w:style w:type="paragraph" w:styleId="a6">
    <w:name w:val="footer"/>
    <w:basedOn w:val="a"/>
    <w:link w:val="a7"/>
    <w:uiPriority w:val="99"/>
    <w:unhideWhenUsed/>
    <w:rsid w:val="001C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Татьяна</cp:lastModifiedBy>
  <cp:revision>3</cp:revision>
  <dcterms:created xsi:type="dcterms:W3CDTF">2013-04-02T15:33:00Z</dcterms:created>
  <dcterms:modified xsi:type="dcterms:W3CDTF">2013-06-21T04:34:00Z</dcterms:modified>
</cp:coreProperties>
</file>